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896" w:rsidRDefault="002F5896" w:rsidP="002F5896">
      <w:pPr>
        <w:spacing w:before="120" w:after="24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Załącznik nr … do Specyfikacji Warunków Zamówienia</w:t>
      </w:r>
    </w:p>
    <w:p w:rsidR="002F5896" w:rsidRDefault="002F5896" w:rsidP="002F5896">
      <w:pPr>
        <w:spacing w:before="120" w:after="240" w:line="276" w:lineRule="auto"/>
        <w:ind w:left="360" w:hanging="28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WYCENY</w:t>
      </w:r>
    </w:p>
    <w:p w:rsidR="002F5896" w:rsidRPr="00265F3F" w:rsidRDefault="002F5896" w:rsidP="002F5896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2"/>
          <w:szCs w:val="22"/>
        </w:rPr>
      </w:pPr>
      <w:r w:rsidRPr="00265F3F">
        <w:rPr>
          <w:rFonts w:ascii="Arial" w:hAnsi="Arial" w:cs="Arial"/>
          <w:b/>
          <w:sz w:val="22"/>
          <w:szCs w:val="22"/>
        </w:rPr>
        <w:t>Dane Wykonawcy:</w:t>
      </w:r>
    </w:p>
    <w:p w:rsidR="002F5896" w:rsidRPr="00265F3F" w:rsidRDefault="002F5896" w:rsidP="002F5896">
      <w:pPr>
        <w:widowControl w:val="0"/>
        <w:tabs>
          <w:tab w:val="left" w:pos="851"/>
        </w:tabs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265F3F">
        <w:rPr>
          <w:rFonts w:ascii="Arial" w:hAnsi="Arial" w:cs="Arial"/>
          <w:sz w:val="22"/>
          <w:szCs w:val="22"/>
        </w:rPr>
        <w:t>Nazwa</w:t>
      </w:r>
      <w:r w:rsidRPr="00265F3F">
        <w:rPr>
          <w:rFonts w:ascii="Arial" w:hAnsi="Arial" w:cs="Arial"/>
          <w:sz w:val="22"/>
          <w:szCs w:val="22"/>
        </w:rPr>
        <w:tab/>
        <w:t>...................................................................</w:t>
      </w:r>
    </w:p>
    <w:p w:rsidR="002F5896" w:rsidRPr="00265F3F" w:rsidRDefault="002F5896" w:rsidP="002F5896">
      <w:pPr>
        <w:widowControl w:val="0"/>
        <w:tabs>
          <w:tab w:val="left" w:pos="851"/>
        </w:tabs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265F3F">
        <w:rPr>
          <w:rFonts w:ascii="Arial" w:hAnsi="Arial" w:cs="Arial"/>
          <w:sz w:val="22"/>
          <w:szCs w:val="22"/>
        </w:rPr>
        <w:t>Adres</w:t>
      </w:r>
      <w:r w:rsidRPr="00265F3F">
        <w:rPr>
          <w:rFonts w:ascii="Arial" w:hAnsi="Arial" w:cs="Arial"/>
          <w:sz w:val="22"/>
          <w:szCs w:val="22"/>
        </w:rPr>
        <w:tab/>
        <w:t>...................................................................</w:t>
      </w:r>
    </w:p>
    <w:p w:rsidR="002F5896" w:rsidRPr="00265F3F" w:rsidRDefault="002F5896" w:rsidP="002F5896">
      <w:pPr>
        <w:spacing w:before="240" w:after="60"/>
        <w:jc w:val="both"/>
        <w:rPr>
          <w:rFonts w:ascii="Arial" w:hAnsi="Arial" w:cs="Arial"/>
          <w:sz w:val="22"/>
          <w:szCs w:val="22"/>
        </w:rPr>
      </w:pPr>
      <w:r w:rsidRPr="00265F3F">
        <w:rPr>
          <w:rFonts w:ascii="Arial" w:hAnsi="Arial" w:cs="Arial"/>
          <w:sz w:val="22"/>
          <w:szCs w:val="22"/>
        </w:rPr>
        <w:t>Postępowanie o udzi</w:t>
      </w:r>
      <w:r>
        <w:rPr>
          <w:rFonts w:ascii="Arial" w:hAnsi="Arial" w:cs="Arial"/>
          <w:sz w:val="22"/>
          <w:szCs w:val="22"/>
        </w:rPr>
        <w:t>elenie Zamówienia publicznego</w:t>
      </w:r>
      <w:r w:rsidRPr="00265F3F">
        <w:rPr>
          <w:rFonts w:ascii="Arial" w:hAnsi="Arial" w:cs="Arial"/>
          <w:sz w:val="22"/>
          <w:szCs w:val="22"/>
        </w:rPr>
        <w:t xml:space="preserve"> pod nazwą:</w:t>
      </w:r>
    </w:p>
    <w:p w:rsidR="002F5896" w:rsidRDefault="002F5896" w:rsidP="002F5896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265F3F">
        <w:rPr>
          <w:rFonts w:ascii="Arial" w:hAnsi="Arial" w:cs="Arial"/>
          <w:b/>
          <w:sz w:val="22"/>
          <w:szCs w:val="22"/>
        </w:rPr>
        <w:t>„</w:t>
      </w:r>
      <w:r w:rsidRPr="001609E4">
        <w:rPr>
          <w:rFonts w:ascii="Arial" w:hAnsi="Arial"/>
          <w:b/>
          <w:sz w:val="22"/>
          <w:szCs w:val="22"/>
          <w:lang w:eastAsia="en-US"/>
        </w:rPr>
        <w:t>Kompleksowa realizacja budowy farmy fotowoltaicznej o mocy od 3,1 do 5 MW zlokalizowanej w rejonie ul. Sportowej w Jaworznie - obręb: 277</w:t>
      </w:r>
      <w:r>
        <w:rPr>
          <w:rFonts w:ascii="Arial" w:hAnsi="Arial" w:cs="Arial"/>
          <w:b/>
          <w:bCs/>
          <w:color w:val="000000" w:themeColor="text1"/>
        </w:rPr>
        <w:t>‘’</w:t>
      </w:r>
    </w:p>
    <w:p w:rsidR="002F5896" w:rsidRDefault="002F5896" w:rsidP="002F5896">
      <w:pPr>
        <w:jc w:val="center"/>
        <w:rPr>
          <w:rFonts w:ascii="Arial" w:hAnsi="Arial" w:cs="Arial"/>
          <w:b/>
          <w:bCs/>
          <w:color w:val="000000" w:themeColor="text1"/>
        </w:rPr>
      </w:pPr>
    </w:p>
    <w:p w:rsidR="002F5896" w:rsidRPr="001609E4" w:rsidRDefault="002F5896" w:rsidP="002F5896">
      <w:pPr>
        <w:jc w:val="center"/>
        <w:rPr>
          <w:rFonts w:ascii="Arial" w:hAnsi="Arial"/>
          <w:sz w:val="22"/>
          <w:szCs w:val="22"/>
          <w:lang w:eastAsia="en-US"/>
        </w:rPr>
      </w:pPr>
      <w:r>
        <w:rPr>
          <w:rFonts w:ascii="Arial" w:hAnsi="Arial" w:cs="Arial"/>
          <w:b/>
          <w:bCs/>
          <w:color w:val="000000" w:themeColor="text1"/>
        </w:rPr>
        <w:t>Wariant I</w:t>
      </w:r>
    </w:p>
    <w:p w:rsidR="002F5896" w:rsidRDefault="002F5896" w:rsidP="002F5896"/>
    <w:p w:rsidR="002F5896" w:rsidRDefault="002F5896" w:rsidP="002F5896"/>
    <w:tbl>
      <w:tblPr>
        <w:tblW w:w="1048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4965"/>
        <w:gridCol w:w="1276"/>
        <w:gridCol w:w="563"/>
        <w:gridCol w:w="1701"/>
        <w:gridCol w:w="1559"/>
      </w:tblGrid>
      <w:tr w:rsidR="002F5896" w:rsidRPr="009D0F33" w:rsidTr="002F5896">
        <w:trPr>
          <w:trHeight w:val="54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896" w:rsidRPr="001609E4" w:rsidRDefault="002F5896" w:rsidP="00F437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1609E4">
              <w:rPr>
                <w:rFonts w:ascii="Arial" w:hAnsi="Arial" w:cs="Arial"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896" w:rsidRPr="003D3A69" w:rsidRDefault="002F5896" w:rsidP="00F437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3A69">
              <w:rPr>
                <w:rFonts w:ascii="Arial" w:hAnsi="Arial" w:cs="Arial"/>
                <w:bCs/>
                <w:sz w:val="16"/>
                <w:szCs w:val="16"/>
              </w:rPr>
              <w:t>Zakres prac - wyszczególnienie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896" w:rsidRPr="003D3A69" w:rsidRDefault="002F5896" w:rsidP="00F437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3A69">
              <w:rPr>
                <w:rFonts w:ascii="Arial" w:hAnsi="Arial" w:cs="Arial"/>
                <w:bCs/>
                <w:sz w:val="16"/>
                <w:szCs w:val="16"/>
              </w:rPr>
              <w:t>Jedn. Miary</w:t>
            </w:r>
          </w:p>
          <w:p w:rsidR="002F5896" w:rsidRPr="003D3A69" w:rsidRDefault="002F5896" w:rsidP="00F437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3A69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(</w:t>
            </w:r>
            <w:proofErr w:type="spellStart"/>
            <w:r w:rsidRPr="003D3A69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kpl</w:t>
            </w:r>
            <w:proofErr w:type="spellEnd"/>
            <w:r w:rsidRPr="003D3A69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 xml:space="preserve">. </w:t>
            </w:r>
            <w:proofErr w:type="spellStart"/>
            <w:r w:rsidRPr="003D3A69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szt</w:t>
            </w:r>
            <w:proofErr w:type="spellEnd"/>
            <w:r w:rsidRPr="003D3A69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).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896" w:rsidRPr="003D3A69" w:rsidRDefault="002F5896" w:rsidP="00F437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3A69">
              <w:rPr>
                <w:rFonts w:ascii="Arial" w:hAnsi="Arial" w:cs="Arial"/>
                <w:bCs/>
                <w:sz w:val="16"/>
                <w:szCs w:val="16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96" w:rsidRPr="003D3A69" w:rsidRDefault="002F5896" w:rsidP="00F437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3A69">
              <w:rPr>
                <w:rFonts w:ascii="Arial" w:hAnsi="Arial" w:cs="Arial"/>
                <w:bCs/>
                <w:sz w:val="16"/>
                <w:szCs w:val="16"/>
              </w:rPr>
              <w:t>Koszt robocizny</w:t>
            </w:r>
            <w:r w:rsidR="003D3A69" w:rsidRPr="003D3A69">
              <w:rPr>
                <w:rFonts w:ascii="Arial" w:hAnsi="Arial" w:cs="Arial"/>
                <w:bCs/>
                <w:sz w:val="16"/>
                <w:szCs w:val="16"/>
              </w:rPr>
              <w:t>/montażu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896" w:rsidRPr="003D3A69" w:rsidRDefault="002F5896" w:rsidP="00F437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3A69">
              <w:rPr>
                <w:rFonts w:ascii="Arial" w:hAnsi="Arial" w:cs="Arial"/>
                <w:bCs/>
                <w:sz w:val="16"/>
                <w:szCs w:val="16"/>
              </w:rPr>
              <w:t>Cena netto [PLN]</w:t>
            </w:r>
          </w:p>
        </w:tc>
      </w:tr>
      <w:tr w:rsidR="002F5896" w:rsidRPr="009D0F33" w:rsidTr="003D3A69">
        <w:trPr>
          <w:trHeight w:val="74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896" w:rsidRPr="001609E4" w:rsidRDefault="002F5896" w:rsidP="00F437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09E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896" w:rsidRPr="001609E4" w:rsidRDefault="002F5896" w:rsidP="00F437F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0659B">
              <w:rPr>
                <w:rFonts w:ascii="Arial" w:hAnsi="Arial" w:cs="Arial"/>
                <w:sz w:val="18"/>
                <w:szCs w:val="18"/>
              </w:rPr>
              <w:t>Przygotowanie terenu budowy oraz jego zabezpieczenie (w tym niwelacja całego terenu budowy)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896" w:rsidRPr="001609E4" w:rsidRDefault="002F5896" w:rsidP="00F437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896" w:rsidRPr="001609E4" w:rsidRDefault="002F5896" w:rsidP="00F437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96" w:rsidRPr="001609E4" w:rsidRDefault="002F5896" w:rsidP="00F437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896" w:rsidRPr="001609E4" w:rsidRDefault="002F5896" w:rsidP="00F437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896" w:rsidRPr="009D0F33" w:rsidTr="003D3A69">
        <w:trPr>
          <w:trHeight w:val="74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896" w:rsidRPr="001609E4" w:rsidRDefault="002F5896" w:rsidP="00F437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09E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896" w:rsidRPr="00015C1D" w:rsidRDefault="002F5896" w:rsidP="00F437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5C1D">
              <w:rPr>
                <w:rFonts w:ascii="Arial" w:hAnsi="Arial" w:cs="Arial"/>
                <w:sz w:val="18"/>
                <w:szCs w:val="18"/>
              </w:rPr>
              <w:t xml:space="preserve">Wykonanie prac elektrycznych związanych z podłączeniem paneli, inwerterów oraz ułożeniem kabli </w:t>
            </w:r>
            <w:proofErr w:type="spellStart"/>
            <w:r w:rsidRPr="00015C1D">
              <w:rPr>
                <w:rFonts w:ascii="Arial" w:hAnsi="Arial" w:cs="Arial"/>
                <w:sz w:val="18"/>
                <w:szCs w:val="18"/>
              </w:rPr>
              <w:t>nn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896" w:rsidRPr="001609E4" w:rsidRDefault="002F5896" w:rsidP="00F437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896" w:rsidRPr="001609E4" w:rsidRDefault="002F5896" w:rsidP="00F437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96" w:rsidRPr="001609E4" w:rsidRDefault="002F5896" w:rsidP="00F437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896" w:rsidRPr="001609E4" w:rsidRDefault="002F5896" w:rsidP="00F437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896" w:rsidRPr="009D0F33" w:rsidTr="003D3A69">
        <w:trPr>
          <w:trHeight w:val="67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896" w:rsidRPr="001609E4" w:rsidRDefault="002F5896" w:rsidP="00F437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09E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896" w:rsidRPr="001609E4" w:rsidRDefault="002F5896" w:rsidP="00F437F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15C1D">
              <w:rPr>
                <w:rFonts w:ascii="Arial" w:hAnsi="Arial" w:cs="Arial"/>
                <w:sz w:val="18"/>
                <w:szCs w:val="18"/>
              </w:rPr>
              <w:t>Dostawa, montaż płyt betonowych oraz konstrukcji wsporczej</w:t>
            </w:r>
            <w:r w:rsidRPr="00152574">
              <w:rPr>
                <w:rFonts w:ascii="Arial" w:hAnsi="Arial" w:cs="Arial"/>
                <w:strike/>
                <w:sz w:val="18"/>
                <w:szCs w:val="18"/>
              </w:rPr>
              <w:t>-</w:t>
            </w:r>
            <w:r w:rsidRPr="005B62B8">
              <w:rPr>
                <w:rFonts w:ascii="Arial" w:hAnsi="Arial" w:cs="Arial"/>
                <w:sz w:val="18"/>
                <w:szCs w:val="18"/>
              </w:rPr>
              <w:t>dwupodporowej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896" w:rsidRPr="001609E4" w:rsidRDefault="002F5896" w:rsidP="00F437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896" w:rsidRPr="001609E4" w:rsidRDefault="002F5896" w:rsidP="00F437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96" w:rsidRPr="001609E4" w:rsidRDefault="002F5896" w:rsidP="00F437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896" w:rsidRPr="001609E4" w:rsidRDefault="002F5896" w:rsidP="00F437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896" w:rsidRPr="009D0F33" w:rsidTr="003D3A69">
        <w:trPr>
          <w:trHeight w:val="46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896" w:rsidRPr="001609E4" w:rsidRDefault="002F5896" w:rsidP="00F437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09E4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896" w:rsidRPr="001609E4" w:rsidRDefault="002F5896" w:rsidP="002F589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15C1D">
              <w:rPr>
                <w:rFonts w:ascii="Arial" w:hAnsi="Arial" w:cs="Arial"/>
                <w:sz w:val="18"/>
                <w:szCs w:val="18"/>
              </w:rPr>
              <w:t>Dostawa i montaż modułów fotowoltaicznych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896" w:rsidRPr="001609E4" w:rsidRDefault="002F5896" w:rsidP="00F437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896" w:rsidRPr="001609E4" w:rsidRDefault="002F5896" w:rsidP="00F437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96" w:rsidRPr="001609E4" w:rsidRDefault="002F5896" w:rsidP="00F437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896" w:rsidRPr="001609E4" w:rsidRDefault="002F5896" w:rsidP="00F437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896" w:rsidRPr="009D0F33" w:rsidTr="003D3A69">
        <w:trPr>
          <w:trHeight w:val="41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896" w:rsidRPr="001609E4" w:rsidRDefault="002F5896" w:rsidP="00F437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09E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896" w:rsidRPr="001609E4" w:rsidRDefault="002F5896" w:rsidP="00F437F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Dostawa i montaż inwerterów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896" w:rsidRPr="001609E4" w:rsidRDefault="002F5896" w:rsidP="00F437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896" w:rsidRPr="001609E4" w:rsidRDefault="002F5896" w:rsidP="00F437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96" w:rsidRPr="001609E4" w:rsidRDefault="002F5896" w:rsidP="00F437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896" w:rsidRPr="001609E4" w:rsidRDefault="002F5896" w:rsidP="00F437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896" w:rsidRPr="009D0F33" w:rsidTr="003D3A69">
        <w:trPr>
          <w:trHeight w:val="74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896" w:rsidRPr="001609E4" w:rsidRDefault="002F5896" w:rsidP="002F589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09E4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896" w:rsidRPr="00015C1D" w:rsidRDefault="002F5896" w:rsidP="002F5896">
            <w:pPr>
              <w:rPr>
                <w:rFonts w:ascii="Arial" w:hAnsi="Arial" w:cs="Arial"/>
                <w:sz w:val="18"/>
                <w:szCs w:val="18"/>
              </w:rPr>
            </w:pPr>
            <w:r w:rsidRPr="00015C1D">
              <w:rPr>
                <w:rFonts w:ascii="Arial" w:hAnsi="Arial" w:cs="Arial"/>
                <w:sz w:val="18"/>
                <w:szCs w:val="18"/>
              </w:rPr>
              <w:t>Wykonanie prac elektrycznych SN w tym dostawa oraz montaż stacji SN, stacji kontenerowych (3 sztuki) ułożenie kabli SN, testy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896" w:rsidRDefault="002F5896" w:rsidP="002F58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896" w:rsidRDefault="002F5896" w:rsidP="002F58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96" w:rsidRPr="001609E4" w:rsidRDefault="002F5896" w:rsidP="002F58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896" w:rsidRPr="001609E4" w:rsidRDefault="002F5896" w:rsidP="002F58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896" w:rsidRPr="009D0F33" w:rsidTr="003D3A69">
        <w:trPr>
          <w:trHeight w:val="5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896" w:rsidRPr="001609E4" w:rsidRDefault="00317E1D" w:rsidP="002F589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896" w:rsidRPr="0031399B" w:rsidRDefault="002F5896" w:rsidP="002F589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1399B">
              <w:rPr>
                <w:rFonts w:ascii="Arial" w:hAnsi="Arial" w:cs="Arial"/>
                <w:sz w:val="18"/>
                <w:szCs w:val="18"/>
              </w:rPr>
              <w:t>Wykonanie ogrodzenia,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896" w:rsidRPr="001609E4" w:rsidRDefault="002F5896" w:rsidP="002F58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896" w:rsidRPr="001609E4" w:rsidRDefault="002F5896" w:rsidP="002F58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96" w:rsidRPr="001609E4" w:rsidRDefault="002F5896" w:rsidP="002F58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896" w:rsidRPr="001609E4" w:rsidRDefault="002F5896" w:rsidP="002F58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896" w:rsidRPr="009D0F33" w:rsidTr="003D3A69">
        <w:trPr>
          <w:trHeight w:val="41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896" w:rsidRPr="001609E4" w:rsidRDefault="00317E1D" w:rsidP="002F589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896" w:rsidRPr="0031399B" w:rsidRDefault="002F5896" w:rsidP="002F589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1399B">
              <w:rPr>
                <w:rFonts w:ascii="Arial" w:hAnsi="Arial" w:cs="Arial"/>
                <w:sz w:val="18"/>
                <w:szCs w:val="18"/>
              </w:rPr>
              <w:t>Wykonanie oświetlenia oraz monitoringu farmy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896" w:rsidRPr="001609E4" w:rsidRDefault="002F5896" w:rsidP="002F58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896" w:rsidRPr="001609E4" w:rsidRDefault="002F5896" w:rsidP="002F58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96" w:rsidRPr="001609E4" w:rsidRDefault="002F5896" w:rsidP="002F58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896" w:rsidRPr="001609E4" w:rsidRDefault="002F5896" w:rsidP="002F58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896" w:rsidRPr="009D0F33" w:rsidTr="003D3A69">
        <w:trPr>
          <w:trHeight w:val="74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896" w:rsidRPr="001609E4" w:rsidRDefault="00317E1D" w:rsidP="002F589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896" w:rsidRDefault="002F5896" w:rsidP="002F589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Rozruch farmy, </w:t>
            </w:r>
            <w:r w:rsidRPr="00015C1D">
              <w:rPr>
                <w:rFonts w:ascii="Arial" w:hAnsi="Arial" w:cs="Arial"/>
                <w:sz w:val="18"/>
                <w:szCs w:val="18"/>
              </w:rPr>
              <w:t>uzyskanie Pozwolenie na Użytkowanie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015C1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opracowanie instrukcji</w:t>
            </w:r>
            <w:r w:rsidRPr="005741CB">
              <w:rPr>
                <w:rFonts w:ascii="Arial" w:hAnsi="Arial" w:cs="Arial"/>
                <w:sz w:val="18"/>
                <w:szCs w:val="18"/>
              </w:rPr>
              <w:t xml:space="preserve"> ruchu i eksploatacji urządzeń, </w:t>
            </w:r>
            <w:r>
              <w:rPr>
                <w:rFonts w:ascii="Arial" w:hAnsi="Arial" w:cs="Arial"/>
                <w:sz w:val="18"/>
                <w:szCs w:val="18"/>
              </w:rPr>
              <w:t>instalacji i sieci oraz instruk</w:t>
            </w:r>
            <w:r w:rsidRPr="005741CB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ji</w:t>
            </w:r>
            <w:r w:rsidRPr="005741CB">
              <w:rPr>
                <w:rFonts w:ascii="Arial" w:hAnsi="Arial" w:cs="Arial"/>
                <w:sz w:val="18"/>
                <w:szCs w:val="18"/>
              </w:rPr>
              <w:t xml:space="preserve"> współpracy ruchowej elektrowni z siecią operatora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896" w:rsidRDefault="002F5896" w:rsidP="002F58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896" w:rsidRDefault="002F5896" w:rsidP="002F58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96" w:rsidRPr="001609E4" w:rsidRDefault="002F5896" w:rsidP="002F58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896" w:rsidRPr="001609E4" w:rsidRDefault="002F5896" w:rsidP="002F58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FA3" w:rsidRPr="009D0F33" w:rsidTr="003D3A69">
        <w:trPr>
          <w:trHeight w:val="74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FA3" w:rsidRDefault="00FC7FA3" w:rsidP="002F589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FA3" w:rsidRDefault="00FC7FA3" w:rsidP="002F58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Wynagrodzenie z tytułu przeniesienia autorskich praw majątkowych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FA3" w:rsidRDefault="00FC7FA3" w:rsidP="002F58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FA3" w:rsidRDefault="00FC7FA3" w:rsidP="002F58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A3" w:rsidRPr="001609E4" w:rsidRDefault="00FC7FA3" w:rsidP="002F58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FA3" w:rsidRPr="001609E4" w:rsidRDefault="00FC7FA3" w:rsidP="002F58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789" w:rsidRPr="009D0F33" w:rsidTr="00A10789">
        <w:trPr>
          <w:trHeight w:val="743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89" w:rsidRDefault="00A10789" w:rsidP="002F58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9E4">
              <w:rPr>
                <w:rFonts w:ascii="Arial" w:hAnsi="Arial" w:cs="Arial"/>
                <w:bCs/>
                <w:sz w:val="20"/>
                <w:szCs w:val="20"/>
              </w:rPr>
              <w:t>Podsumowanie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89" w:rsidRPr="001609E4" w:rsidRDefault="00A10789" w:rsidP="002F58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789" w:rsidRPr="001609E4" w:rsidRDefault="00A10789" w:rsidP="002F58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5896" w:rsidRDefault="002F5896" w:rsidP="002F5896">
      <w:pPr>
        <w:jc w:val="center"/>
      </w:pPr>
    </w:p>
    <w:p w:rsidR="002F5896" w:rsidRDefault="002F5896" w:rsidP="002F5896">
      <w:pPr>
        <w:jc w:val="center"/>
      </w:pPr>
    </w:p>
    <w:p w:rsidR="00FC18BA" w:rsidRPr="00FC18BA" w:rsidRDefault="00FC18BA" w:rsidP="00FC18BA">
      <w:pPr>
        <w:jc w:val="right"/>
        <w:rPr>
          <w:rFonts w:ascii="Arial" w:hAnsi="Arial" w:cs="Arial"/>
          <w:bCs/>
          <w:color w:val="000000" w:themeColor="text1"/>
        </w:rPr>
      </w:pPr>
      <w:r w:rsidRPr="00FC18BA">
        <w:rPr>
          <w:rFonts w:ascii="Arial" w:hAnsi="Arial" w:cs="Arial"/>
          <w:bCs/>
          <w:color w:val="000000" w:themeColor="text1"/>
        </w:rPr>
        <w:t>…………………………………</w:t>
      </w:r>
    </w:p>
    <w:p w:rsidR="00FC18BA" w:rsidRPr="00FC18BA" w:rsidRDefault="00FC18BA" w:rsidP="00FC18BA">
      <w:pPr>
        <w:jc w:val="right"/>
        <w:rPr>
          <w:rFonts w:ascii="Arial" w:hAnsi="Arial" w:cs="Arial"/>
          <w:bCs/>
          <w:color w:val="000000" w:themeColor="text1"/>
        </w:rPr>
      </w:pPr>
      <w:bookmarkStart w:id="0" w:name="_GoBack"/>
      <w:bookmarkEnd w:id="0"/>
      <w:r w:rsidRPr="00FC18BA">
        <w:rPr>
          <w:rFonts w:ascii="Arial" w:hAnsi="Arial" w:cs="Arial"/>
          <w:bCs/>
          <w:color w:val="000000" w:themeColor="text1"/>
        </w:rPr>
        <w:t>(podpis i pieczęć Wykonawcy)</w:t>
      </w:r>
    </w:p>
    <w:p w:rsidR="002F5896" w:rsidRDefault="002F5896" w:rsidP="002F5896">
      <w:pPr>
        <w:jc w:val="center"/>
        <w:rPr>
          <w:rFonts w:ascii="Arial" w:hAnsi="Arial" w:cs="Arial"/>
          <w:b/>
          <w:bCs/>
          <w:color w:val="000000" w:themeColor="text1"/>
        </w:rPr>
      </w:pPr>
    </w:p>
    <w:sectPr w:rsidR="002F5896" w:rsidSect="006E46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896"/>
    <w:rsid w:val="002F5896"/>
    <w:rsid w:val="00317E1D"/>
    <w:rsid w:val="003D3A69"/>
    <w:rsid w:val="007641FE"/>
    <w:rsid w:val="00A10789"/>
    <w:rsid w:val="00FA2945"/>
    <w:rsid w:val="00FC18BA"/>
    <w:rsid w:val="00FC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5052E-B48E-427A-80D3-AF407181C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5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58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89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Szuler Marek</dc:creator>
  <cp:keywords/>
  <dc:description/>
  <cp:lastModifiedBy>Moryc Maciej</cp:lastModifiedBy>
  <cp:revision>5</cp:revision>
  <cp:lastPrinted>2019-08-12T08:56:00Z</cp:lastPrinted>
  <dcterms:created xsi:type="dcterms:W3CDTF">2019-08-12T08:54:00Z</dcterms:created>
  <dcterms:modified xsi:type="dcterms:W3CDTF">2019-08-12T10:58:00Z</dcterms:modified>
</cp:coreProperties>
</file>