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BC" w:rsidRPr="009222A8" w:rsidRDefault="004237BC" w:rsidP="004237BC">
      <w:pPr>
        <w:pStyle w:val="Tytu"/>
        <w:rPr>
          <w:i w:val="0"/>
          <w:sz w:val="32"/>
          <w:szCs w:val="32"/>
        </w:rPr>
      </w:pPr>
      <w:bookmarkStart w:id="0" w:name="_GoBack"/>
      <w:bookmarkEnd w:id="0"/>
      <w:r w:rsidRPr="009222A8">
        <w:rPr>
          <w:i w:val="0"/>
          <w:sz w:val="32"/>
          <w:szCs w:val="32"/>
        </w:rPr>
        <w:t>Zestawienie materiałów</w:t>
      </w:r>
    </w:p>
    <w:p w:rsidR="004237BC" w:rsidRDefault="004237BC" w:rsidP="004237BC">
      <w:pPr>
        <w:jc w:val="center"/>
        <w:rPr>
          <w:sz w:val="24"/>
        </w:rPr>
      </w:pPr>
      <w:r>
        <w:rPr>
          <w:sz w:val="24"/>
        </w:rPr>
        <w:t xml:space="preserve">na budowę stanowiska słupowego 15 </w:t>
      </w:r>
      <w:proofErr w:type="spellStart"/>
      <w:r>
        <w:rPr>
          <w:sz w:val="24"/>
        </w:rPr>
        <w:t>kV</w:t>
      </w:r>
      <w:proofErr w:type="spellEnd"/>
      <w:r>
        <w:rPr>
          <w:sz w:val="24"/>
        </w:rPr>
        <w:t xml:space="preserve"> nr </w:t>
      </w:r>
      <w:r w:rsidR="00261891">
        <w:rPr>
          <w:sz w:val="24"/>
        </w:rPr>
        <w:t>78/1</w:t>
      </w:r>
      <w:r>
        <w:rPr>
          <w:sz w:val="24"/>
        </w:rPr>
        <w:t>-Ogo-13,5/2</w:t>
      </w:r>
      <w:r w:rsidR="00362B35">
        <w:rPr>
          <w:sz w:val="24"/>
        </w:rPr>
        <w:t>0</w:t>
      </w:r>
      <w:r>
        <w:rPr>
          <w:sz w:val="24"/>
        </w:rPr>
        <w:t xml:space="preserve">/E </w:t>
      </w:r>
    </w:p>
    <w:p w:rsidR="004237BC" w:rsidRDefault="004237BC" w:rsidP="004237BC">
      <w:pPr>
        <w:rPr>
          <w:sz w:val="24"/>
        </w:rPr>
      </w:pPr>
    </w:p>
    <w:tbl>
      <w:tblPr>
        <w:tblW w:w="7976" w:type="dxa"/>
        <w:tblInd w:w="5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3969"/>
        <w:gridCol w:w="975"/>
        <w:gridCol w:w="761"/>
        <w:gridCol w:w="1621"/>
      </w:tblGrid>
      <w:tr w:rsidR="00D64766" w:rsidTr="00D64766">
        <w:trPr>
          <w:cantSplit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66" w:rsidRDefault="00D64766" w:rsidP="00C02662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66" w:rsidRDefault="00D64766" w:rsidP="00C02662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materiału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66" w:rsidRDefault="00D64766" w:rsidP="00C02662">
            <w:pPr>
              <w:spacing w:line="360" w:lineRule="auto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 </w:t>
            </w:r>
            <w:proofErr w:type="spellStart"/>
            <w:r>
              <w:rPr>
                <w:b/>
                <w:sz w:val="28"/>
                <w:lang w:val="de-DE"/>
              </w:rPr>
              <w:t>Jedn</w:t>
            </w:r>
            <w:proofErr w:type="spellEnd"/>
            <w:r>
              <w:rPr>
                <w:b/>
                <w:sz w:val="28"/>
                <w:lang w:val="de-DE"/>
              </w:rPr>
              <w:t>.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66" w:rsidRDefault="00D64766" w:rsidP="00C02662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Ilość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66" w:rsidRDefault="00D64766" w:rsidP="00C02662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Uwagi</w:t>
            </w: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163138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Żerdź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wirowana</w:t>
            </w:r>
            <w:proofErr w:type="spellEnd"/>
            <w:r>
              <w:rPr>
                <w:sz w:val="24"/>
                <w:lang w:val="de-DE"/>
              </w:rPr>
              <w:t xml:space="preserve"> E-13,5/2</w:t>
            </w:r>
            <w:r w:rsidR="00163138">
              <w:rPr>
                <w:sz w:val="24"/>
                <w:lang w:val="de-DE"/>
              </w:rPr>
              <w:t>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  <w:r>
              <w:rPr>
                <w:sz w:val="24"/>
              </w:rPr>
              <w:t>Łącznik ramowy RUN III 24/4S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kpl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  <w:r>
              <w:rPr>
                <w:sz w:val="24"/>
              </w:rPr>
              <w:t xml:space="preserve">Łącznik ramowy </w:t>
            </w:r>
            <w:r w:rsidRPr="00261891">
              <w:rPr>
                <w:sz w:val="24"/>
              </w:rPr>
              <w:t>SRN  24 D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kpl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  <w:r>
              <w:rPr>
                <w:sz w:val="24"/>
              </w:rPr>
              <w:t>Konstrukcja pod odłącznik KPOs-58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  <w:lang w:val="de-DE"/>
              </w:rPr>
            </w:pPr>
            <w:r>
              <w:rPr>
                <w:sz w:val="24"/>
              </w:rPr>
              <w:t>Poprzecznik odporowy PO-52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  <w:r>
              <w:rPr>
                <w:sz w:val="24"/>
              </w:rPr>
              <w:t>Konstrukcja pod głowicę KGZ-3/E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  <w:r>
              <w:rPr>
                <w:sz w:val="24"/>
              </w:rPr>
              <w:t>Obejma do konstrukcji OB-8/E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  <w:r>
              <w:rPr>
                <w:sz w:val="24"/>
              </w:rPr>
              <w:t>Konstrukcja pomostu montażowego PMS-1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  <w:r>
              <w:rPr>
                <w:sz w:val="24"/>
              </w:rPr>
              <w:t>Rura osłonowa BE-160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  <w:r>
              <w:rPr>
                <w:sz w:val="24"/>
              </w:rPr>
              <w:t>Uchwyt kabla EOK-1/E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  <w:r>
              <w:rPr>
                <w:sz w:val="24"/>
              </w:rPr>
              <w:t>Objemka ochrony kabla ORK-1/E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9221F8" w:rsidRDefault="00D64766" w:rsidP="004237BC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Napęd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ręczny</w:t>
            </w:r>
            <w:proofErr w:type="spellEnd"/>
            <w:r>
              <w:rPr>
                <w:sz w:val="24"/>
                <w:lang w:val="de-DE"/>
              </w:rPr>
              <w:t xml:space="preserve"> NRVu-13,5Mw.I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kpl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9221F8" w:rsidRDefault="00D64766" w:rsidP="004237BC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Napęd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ręczny</w:t>
            </w:r>
            <w:proofErr w:type="spellEnd"/>
            <w:r>
              <w:rPr>
                <w:sz w:val="24"/>
                <w:lang w:val="de-DE"/>
              </w:rPr>
              <w:t xml:space="preserve"> NRV-13,5Mw.II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kpl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B4071A" w:rsidRDefault="00D64766" w:rsidP="00C02662">
            <w:pPr>
              <w:rPr>
                <w:sz w:val="24"/>
                <w:lang w:val="de-DE"/>
              </w:rPr>
            </w:pPr>
            <w:r w:rsidRPr="00B4071A">
              <w:rPr>
                <w:sz w:val="24"/>
              </w:rPr>
              <w:t>Łańcuch odciągowy ŁO</w:t>
            </w:r>
            <w:r>
              <w:rPr>
                <w:sz w:val="24"/>
              </w:rPr>
              <w:t>2</w:t>
            </w:r>
            <w:r w:rsidRPr="00B4071A">
              <w:rPr>
                <w:sz w:val="24"/>
              </w:rPr>
              <w:t>/2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B4071A" w:rsidRDefault="00D64766" w:rsidP="00C02662">
            <w:pPr>
              <w:jc w:val="center"/>
              <w:rPr>
                <w:sz w:val="24"/>
              </w:rPr>
            </w:pPr>
            <w:proofErr w:type="spellStart"/>
            <w:r w:rsidRPr="00B4071A">
              <w:rPr>
                <w:sz w:val="24"/>
              </w:rPr>
              <w:t>kpl</w:t>
            </w:r>
            <w:proofErr w:type="spellEnd"/>
            <w:r w:rsidRPr="00B4071A">
              <w:rPr>
                <w:sz w:val="24"/>
              </w:rPr>
              <w:t>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B4071A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  <w:r>
              <w:rPr>
                <w:sz w:val="24"/>
              </w:rPr>
              <w:t>Zawieszenie przelotowe mostka ZM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kpl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  <w:r w:rsidRPr="0008651E">
              <w:rPr>
                <w:sz w:val="24"/>
              </w:rPr>
              <w:t xml:space="preserve">Przewód SN </w:t>
            </w:r>
            <w:proofErr w:type="spellStart"/>
            <w:r w:rsidRPr="0008651E">
              <w:rPr>
                <w:sz w:val="24"/>
              </w:rPr>
              <w:t>AALXSn</w:t>
            </w:r>
            <w:proofErr w:type="spellEnd"/>
            <w:r w:rsidRPr="0008651E">
              <w:rPr>
                <w:sz w:val="24"/>
              </w:rPr>
              <w:t xml:space="preserve"> 70mm</w:t>
            </w:r>
            <w:r w:rsidRPr="0008651E">
              <w:rPr>
                <w:sz w:val="24"/>
                <w:vertAlign w:val="superscript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  <w:r>
              <w:rPr>
                <w:sz w:val="24"/>
              </w:rPr>
              <w:t>Zacisk odgałęźny śrubowy SL 4.21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  <w:r>
              <w:rPr>
                <w:sz w:val="24"/>
              </w:rPr>
              <w:t>Złączka samo zaciskająca do przewodu CLI 64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  <w:r>
              <w:rPr>
                <w:sz w:val="24"/>
              </w:rPr>
              <w:t>Ogranicznik przepięć POLIM-D 18N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  <w:r>
              <w:rPr>
                <w:sz w:val="24"/>
              </w:rPr>
              <w:t>Osłona przeciw ptakom OSOP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  <w:r>
              <w:rPr>
                <w:sz w:val="24"/>
              </w:rPr>
              <w:t>Bednarka ocynkowana 40x5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4237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261891">
            <w:pPr>
              <w:rPr>
                <w:sz w:val="24"/>
              </w:rPr>
            </w:pPr>
            <w:r>
              <w:rPr>
                <w:sz w:val="24"/>
              </w:rPr>
              <w:t xml:space="preserve">Pręt stalowy </w:t>
            </w:r>
            <w:r w:rsidRPr="00920DCD">
              <w:rPr>
                <w:sz w:val="24"/>
                <w:szCs w:val="24"/>
              </w:rPr>
              <w:sym w:font="Symbol" w:char="F066"/>
            </w:r>
            <w:r>
              <w:rPr>
                <w:sz w:val="24"/>
              </w:rPr>
              <w:t xml:space="preserve"> 20 dł. 7m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15E8A" w:rsidRDefault="00D64766" w:rsidP="00C02662">
            <w:pPr>
              <w:pStyle w:val="Nagwek1"/>
              <w:rPr>
                <w:sz w:val="24"/>
              </w:rPr>
            </w:pPr>
            <w:r w:rsidRPr="00615E8A">
              <w:rPr>
                <w:sz w:val="24"/>
              </w:rPr>
              <w:t xml:space="preserve">Fundament stacji – ustój </w:t>
            </w:r>
            <w:r>
              <w:rPr>
                <w:sz w:val="24"/>
              </w:rPr>
              <w:t>SFP133</w:t>
            </w:r>
          </w:p>
          <w:p w:rsidR="00D64766" w:rsidRPr="00615E8A" w:rsidRDefault="00D64766" w:rsidP="00C02662">
            <w:pPr>
              <w:rPr>
                <w:sz w:val="24"/>
                <w:szCs w:val="24"/>
              </w:rPr>
            </w:pPr>
            <w:r w:rsidRPr="00615E8A">
              <w:rPr>
                <w:sz w:val="24"/>
                <w:szCs w:val="24"/>
              </w:rPr>
              <w:t xml:space="preserve">- płyta </w:t>
            </w:r>
            <w:r>
              <w:rPr>
                <w:sz w:val="24"/>
                <w:szCs w:val="24"/>
              </w:rPr>
              <w:t>fundamentu PS-200</w:t>
            </w:r>
            <w:r w:rsidRPr="00615E8A">
              <w:rPr>
                <w:sz w:val="24"/>
                <w:szCs w:val="24"/>
              </w:rPr>
              <w:t xml:space="preserve">      </w:t>
            </w:r>
            <w:r w:rsidR="00FE78ED">
              <w:rPr>
                <w:sz w:val="24"/>
                <w:szCs w:val="24"/>
              </w:rPr>
              <w:t xml:space="preserve"> </w:t>
            </w:r>
            <w:r w:rsidRPr="00615E8A">
              <w:rPr>
                <w:sz w:val="24"/>
                <w:szCs w:val="24"/>
              </w:rPr>
              <w:t xml:space="preserve">   -</w:t>
            </w:r>
            <w:proofErr w:type="spellStart"/>
            <w:r w:rsidRPr="00615E8A">
              <w:rPr>
                <w:sz w:val="24"/>
                <w:szCs w:val="24"/>
              </w:rPr>
              <w:t>szt</w:t>
            </w:r>
            <w:proofErr w:type="spellEnd"/>
            <w:r w:rsidRPr="00615E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D64766" w:rsidRPr="00615E8A" w:rsidRDefault="00D64766" w:rsidP="00C02662">
            <w:pPr>
              <w:rPr>
                <w:sz w:val="24"/>
                <w:szCs w:val="24"/>
              </w:rPr>
            </w:pPr>
            <w:r w:rsidRPr="00615E8A">
              <w:rPr>
                <w:sz w:val="24"/>
                <w:szCs w:val="24"/>
              </w:rPr>
              <w:t xml:space="preserve">- płyta stopowa     </w:t>
            </w:r>
            <w:r>
              <w:rPr>
                <w:sz w:val="24"/>
                <w:szCs w:val="24"/>
              </w:rPr>
              <w:t xml:space="preserve">            </w:t>
            </w:r>
            <w:r w:rsidRPr="00615E8A">
              <w:rPr>
                <w:sz w:val="24"/>
                <w:szCs w:val="24"/>
              </w:rPr>
              <w:t xml:space="preserve">           -</w:t>
            </w:r>
            <w:proofErr w:type="spellStart"/>
            <w:r w:rsidRPr="00615E8A">
              <w:rPr>
                <w:sz w:val="24"/>
                <w:szCs w:val="24"/>
              </w:rPr>
              <w:t>szt</w:t>
            </w:r>
            <w:proofErr w:type="spellEnd"/>
            <w:r w:rsidRPr="00615E8A">
              <w:rPr>
                <w:sz w:val="24"/>
                <w:szCs w:val="24"/>
              </w:rPr>
              <w:t xml:space="preserve"> 1</w:t>
            </w:r>
          </w:p>
          <w:p w:rsidR="00D64766" w:rsidRPr="00615E8A" w:rsidRDefault="00D64766" w:rsidP="00C02662">
            <w:pPr>
              <w:rPr>
                <w:sz w:val="24"/>
                <w:szCs w:val="24"/>
              </w:rPr>
            </w:pPr>
            <w:r w:rsidRPr="00615E8A">
              <w:rPr>
                <w:sz w:val="24"/>
                <w:szCs w:val="24"/>
              </w:rPr>
              <w:t xml:space="preserve">- płyta </w:t>
            </w:r>
            <w:proofErr w:type="spellStart"/>
            <w:r w:rsidRPr="00615E8A">
              <w:rPr>
                <w:sz w:val="24"/>
                <w:szCs w:val="24"/>
              </w:rPr>
              <w:t>ustojowa</w:t>
            </w:r>
            <w:proofErr w:type="spellEnd"/>
            <w:r w:rsidRPr="00615E8A">
              <w:rPr>
                <w:sz w:val="24"/>
                <w:szCs w:val="24"/>
              </w:rPr>
              <w:t xml:space="preserve"> U-</w:t>
            </w:r>
            <w:r>
              <w:rPr>
                <w:sz w:val="24"/>
                <w:szCs w:val="24"/>
              </w:rPr>
              <w:t xml:space="preserve">85              </w:t>
            </w:r>
            <w:r w:rsidRPr="00615E8A">
              <w:rPr>
                <w:sz w:val="24"/>
                <w:szCs w:val="24"/>
              </w:rPr>
              <w:t xml:space="preserve">   </w:t>
            </w:r>
            <w:r w:rsidR="00FE78ED">
              <w:rPr>
                <w:sz w:val="24"/>
                <w:szCs w:val="24"/>
              </w:rPr>
              <w:t xml:space="preserve"> </w:t>
            </w:r>
            <w:r w:rsidRPr="00615E8A">
              <w:rPr>
                <w:sz w:val="24"/>
                <w:szCs w:val="24"/>
              </w:rPr>
              <w:t>-</w:t>
            </w:r>
            <w:proofErr w:type="spellStart"/>
            <w:r w:rsidRPr="00615E8A">
              <w:rPr>
                <w:sz w:val="24"/>
                <w:szCs w:val="24"/>
              </w:rPr>
              <w:t>szt</w:t>
            </w:r>
            <w:proofErr w:type="spellEnd"/>
            <w:r w:rsidRPr="00615E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D64766" w:rsidRDefault="00D64766" w:rsidP="00C02662">
            <w:pPr>
              <w:rPr>
                <w:sz w:val="24"/>
              </w:rPr>
            </w:pPr>
            <w:r w:rsidRPr="00615E8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połączenie skrętne do SFP133 </w:t>
            </w:r>
            <w:r w:rsidRPr="00615E8A"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kpl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numPr>
                <w:ilvl w:val="0"/>
                <w:numId w:val="13"/>
              </w:numPr>
              <w:jc w:val="righ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  <w:r w:rsidRPr="00615E8A">
              <w:rPr>
                <w:sz w:val="24"/>
              </w:rPr>
              <w:t>Rożek do zakładania uziemień przenośnych – SE 20.3 (ENSTO)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FE78ED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ED" w:rsidRDefault="00FE78ED" w:rsidP="00C02662">
            <w:pPr>
              <w:numPr>
                <w:ilvl w:val="0"/>
                <w:numId w:val="13"/>
              </w:numPr>
              <w:jc w:val="righ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ED" w:rsidRPr="00FE78ED" w:rsidRDefault="00FE78ED" w:rsidP="00C02662">
            <w:pPr>
              <w:rPr>
                <w:sz w:val="24"/>
              </w:rPr>
            </w:pPr>
            <w:r>
              <w:rPr>
                <w:sz w:val="24"/>
              </w:rPr>
              <w:t>Przewód AFL-6 35mm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ED" w:rsidRDefault="00FE78ED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ED" w:rsidRDefault="000C78E5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ED" w:rsidRDefault="00FE78ED" w:rsidP="00C02662">
            <w:pPr>
              <w:rPr>
                <w:sz w:val="24"/>
              </w:rPr>
            </w:pPr>
          </w:p>
        </w:tc>
      </w:tr>
      <w:tr w:rsidR="00FE78ED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ED" w:rsidRDefault="00FE78ED" w:rsidP="00C02662">
            <w:pPr>
              <w:numPr>
                <w:ilvl w:val="0"/>
                <w:numId w:val="13"/>
              </w:numPr>
              <w:jc w:val="righ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ED" w:rsidRPr="00615E8A" w:rsidRDefault="00FE78ED" w:rsidP="00C02662">
            <w:pPr>
              <w:rPr>
                <w:sz w:val="24"/>
              </w:rPr>
            </w:pPr>
            <w:r>
              <w:rPr>
                <w:sz w:val="24"/>
              </w:rPr>
              <w:t xml:space="preserve">Złączka </w:t>
            </w:r>
            <w:proofErr w:type="spellStart"/>
            <w:r>
              <w:rPr>
                <w:sz w:val="24"/>
              </w:rPr>
              <w:t>zaprasowiwana</w:t>
            </w:r>
            <w:proofErr w:type="spellEnd"/>
            <w:r>
              <w:rPr>
                <w:sz w:val="24"/>
              </w:rPr>
              <w:t xml:space="preserve"> do przewodu AFL-6 35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ED" w:rsidRDefault="00FE78ED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ED" w:rsidRDefault="00FE78ED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ED" w:rsidRDefault="00FE78ED" w:rsidP="00C02662">
            <w:pPr>
              <w:rPr>
                <w:sz w:val="24"/>
              </w:rPr>
            </w:pPr>
          </w:p>
        </w:tc>
      </w:tr>
    </w:tbl>
    <w:p w:rsidR="004237BC" w:rsidRDefault="004237BC" w:rsidP="004237BC">
      <w:pPr>
        <w:pStyle w:val="Tytu"/>
        <w:rPr>
          <w:i w:val="0"/>
          <w:sz w:val="32"/>
          <w:szCs w:val="32"/>
        </w:rPr>
      </w:pPr>
    </w:p>
    <w:p w:rsidR="004237BC" w:rsidRPr="009222A8" w:rsidRDefault="004237BC" w:rsidP="004237BC">
      <w:pPr>
        <w:pStyle w:val="Tytu"/>
        <w:rPr>
          <w:i w:val="0"/>
          <w:sz w:val="32"/>
          <w:szCs w:val="32"/>
        </w:rPr>
      </w:pPr>
      <w:r w:rsidRPr="009222A8">
        <w:rPr>
          <w:i w:val="0"/>
          <w:sz w:val="32"/>
          <w:szCs w:val="32"/>
        </w:rPr>
        <w:t>Zestawienie materiałów</w:t>
      </w:r>
    </w:p>
    <w:p w:rsidR="004237BC" w:rsidRDefault="004237BC" w:rsidP="004237BC">
      <w:pPr>
        <w:jc w:val="center"/>
        <w:rPr>
          <w:sz w:val="24"/>
        </w:rPr>
      </w:pPr>
      <w:r>
        <w:rPr>
          <w:sz w:val="24"/>
        </w:rPr>
        <w:t xml:space="preserve">na </w:t>
      </w:r>
      <w:r w:rsidR="00D7382C">
        <w:rPr>
          <w:sz w:val="24"/>
        </w:rPr>
        <w:t>wyposażenie</w:t>
      </w:r>
      <w:r>
        <w:rPr>
          <w:sz w:val="24"/>
        </w:rPr>
        <w:t xml:space="preserve"> stanowiska słupowego 15 </w:t>
      </w:r>
      <w:proofErr w:type="spellStart"/>
      <w:r>
        <w:rPr>
          <w:sz w:val="24"/>
        </w:rPr>
        <w:t>kV</w:t>
      </w:r>
      <w:proofErr w:type="spellEnd"/>
      <w:r>
        <w:rPr>
          <w:sz w:val="24"/>
        </w:rPr>
        <w:t xml:space="preserve"> nr </w:t>
      </w:r>
      <w:r w:rsidR="00362B35">
        <w:rPr>
          <w:sz w:val="24"/>
        </w:rPr>
        <w:t>135</w:t>
      </w:r>
      <w:r>
        <w:rPr>
          <w:sz w:val="24"/>
        </w:rPr>
        <w:t>-Ogo-</w:t>
      </w:r>
      <w:r w:rsidR="00362B35">
        <w:rPr>
          <w:sz w:val="24"/>
        </w:rPr>
        <w:t>12/ZN</w:t>
      </w:r>
      <w:r>
        <w:rPr>
          <w:sz w:val="24"/>
        </w:rPr>
        <w:t xml:space="preserve"> </w:t>
      </w:r>
    </w:p>
    <w:p w:rsidR="004237BC" w:rsidRDefault="004237BC" w:rsidP="004237BC">
      <w:pPr>
        <w:rPr>
          <w:sz w:val="24"/>
        </w:rPr>
      </w:pPr>
    </w:p>
    <w:tbl>
      <w:tblPr>
        <w:tblW w:w="7976" w:type="dxa"/>
        <w:tblInd w:w="5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3969"/>
        <w:gridCol w:w="975"/>
        <w:gridCol w:w="761"/>
        <w:gridCol w:w="1621"/>
      </w:tblGrid>
      <w:tr w:rsidR="00D64766" w:rsidTr="00D64766">
        <w:trPr>
          <w:cantSplit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66" w:rsidRDefault="00D64766" w:rsidP="00C02662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66" w:rsidRDefault="00D64766" w:rsidP="00C02662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materiału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66" w:rsidRDefault="00D64766" w:rsidP="00C02662">
            <w:pPr>
              <w:spacing w:line="360" w:lineRule="auto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 </w:t>
            </w:r>
            <w:proofErr w:type="spellStart"/>
            <w:r>
              <w:rPr>
                <w:b/>
                <w:sz w:val="28"/>
                <w:lang w:val="de-DE"/>
              </w:rPr>
              <w:t>Jedn</w:t>
            </w:r>
            <w:proofErr w:type="spellEnd"/>
            <w:r>
              <w:rPr>
                <w:b/>
                <w:sz w:val="28"/>
                <w:lang w:val="de-DE"/>
              </w:rPr>
              <w:t>.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66" w:rsidRDefault="00D64766" w:rsidP="00C02662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Ilość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66" w:rsidRDefault="00D64766" w:rsidP="00C02662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Uwagi</w:t>
            </w: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4237BC">
            <w:pPr>
              <w:numPr>
                <w:ilvl w:val="0"/>
                <w:numId w:val="28"/>
              </w:numPr>
              <w:jc w:val="righ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  <w:r>
              <w:rPr>
                <w:sz w:val="24"/>
              </w:rPr>
              <w:t>Łącznik ramowy RUN III 24/4S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kpl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4237BC">
            <w:pPr>
              <w:numPr>
                <w:ilvl w:val="0"/>
                <w:numId w:val="28"/>
              </w:numPr>
              <w:jc w:val="righ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  <w:r>
              <w:rPr>
                <w:sz w:val="24"/>
              </w:rPr>
              <w:t>Łącznik ramowy SRN  24 B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kpl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4237BC">
            <w:pPr>
              <w:numPr>
                <w:ilvl w:val="0"/>
                <w:numId w:val="28"/>
              </w:numPr>
              <w:jc w:val="righ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A5ACE">
            <w:pPr>
              <w:rPr>
                <w:sz w:val="24"/>
              </w:rPr>
            </w:pPr>
            <w:r>
              <w:rPr>
                <w:sz w:val="24"/>
              </w:rPr>
              <w:t>Konstrukcja pod głowicę KG7/1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A5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A5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4237BC">
            <w:pPr>
              <w:numPr>
                <w:ilvl w:val="0"/>
                <w:numId w:val="28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  <w:lang w:val="de-DE"/>
              </w:rPr>
            </w:pPr>
            <w:proofErr w:type="spellStart"/>
            <w:r w:rsidRPr="003D0C80">
              <w:rPr>
                <w:sz w:val="24"/>
                <w:lang w:val="de-DE"/>
              </w:rPr>
              <w:t>Konstrukcja</w:t>
            </w:r>
            <w:proofErr w:type="spellEnd"/>
            <w:r w:rsidRPr="003D0C80">
              <w:rPr>
                <w:sz w:val="24"/>
                <w:lang w:val="de-DE"/>
              </w:rPr>
              <w:t xml:space="preserve"> </w:t>
            </w:r>
            <w:proofErr w:type="spellStart"/>
            <w:r w:rsidRPr="003D0C80">
              <w:rPr>
                <w:sz w:val="24"/>
                <w:lang w:val="de-DE"/>
              </w:rPr>
              <w:t>pomostu</w:t>
            </w:r>
            <w:proofErr w:type="spellEnd"/>
            <w:r w:rsidRPr="003D0C80">
              <w:rPr>
                <w:sz w:val="24"/>
                <w:lang w:val="de-DE"/>
              </w:rPr>
              <w:t xml:space="preserve"> </w:t>
            </w:r>
            <w:proofErr w:type="spellStart"/>
            <w:r w:rsidRPr="003D0C80">
              <w:rPr>
                <w:sz w:val="24"/>
                <w:lang w:val="de-DE"/>
              </w:rPr>
              <w:t>montażowego</w:t>
            </w:r>
            <w:proofErr w:type="spellEnd"/>
            <w:r w:rsidRPr="003D0C80">
              <w:rPr>
                <w:sz w:val="24"/>
                <w:lang w:val="de-DE"/>
              </w:rPr>
              <w:t xml:space="preserve"> KPM-7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D343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D343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4237BC">
            <w:pPr>
              <w:numPr>
                <w:ilvl w:val="0"/>
                <w:numId w:val="28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A06727">
            <w:pPr>
              <w:rPr>
                <w:sz w:val="24"/>
              </w:rPr>
            </w:pPr>
            <w:r>
              <w:rPr>
                <w:sz w:val="24"/>
              </w:rPr>
              <w:t>Rura osłonowa BE-160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A06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A06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4237BC">
            <w:pPr>
              <w:numPr>
                <w:ilvl w:val="0"/>
                <w:numId w:val="28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3D0C80">
            <w:pPr>
              <w:rPr>
                <w:sz w:val="24"/>
              </w:rPr>
            </w:pPr>
            <w:r>
              <w:rPr>
                <w:sz w:val="24"/>
              </w:rPr>
              <w:t>Uchwyt kabla UK-1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A06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A06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4237BC">
            <w:pPr>
              <w:numPr>
                <w:ilvl w:val="0"/>
                <w:numId w:val="28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9221F8" w:rsidRDefault="00D64766" w:rsidP="003D0C80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Napęd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ręczny</w:t>
            </w:r>
            <w:proofErr w:type="spellEnd"/>
            <w:r>
              <w:rPr>
                <w:sz w:val="24"/>
                <w:lang w:val="de-DE"/>
              </w:rPr>
              <w:t xml:space="preserve"> NR- ZN-12 II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E42F7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kpl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E42F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4237BC">
            <w:pPr>
              <w:numPr>
                <w:ilvl w:val="0"/>
                <w:numId w:val="28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9221F8" w:rsidRDefault="00D64766" w:rsidP="00E42F70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Napęd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ręczny</w:t>
            </w:r>
            <w:proofErr w:type="spellEnd"/>
            <w:r>
              <w:rPr>
                <w:sz w:val="24"/>
                <w:lang w:val="de-DE"/>
              </w:rPr>
              <w:t xml:space="preserve"> NR- ZN-12 I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E42F7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kpl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E42F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4237BC">
            <w:pPr>
              <w:numPr>
                <w:ilvl w:val="0"/>
                <w:numId w:val="28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B4071A" w:rsidRDefault="00D64766" w:rsidP="00E42F70">
            <w:pPr>
              <w:rPr>
                <w:sz w:val="24"/>
                <w:lang w:val="de-DE"/>
              </w:rPr>
            </w:pPr>
            <w:r w:rsidRPr="00B4071A">
              <w:rPr>
                <w:sz w:val="24"/>
              </w:rPr>
              <w:t>Łańcuch odciągowy ŁO</w:t>
            </w:r>
            <w:r>
              <w:rPr>
                <w:sz w:val="24"/>
              </w:rPr>
              <w:t>2</w:t>
            </w:r>
            <w:r w:rsidRPr="00B4071A">
              <w:rPr>
                <w:sz w:val="24"/>
              </w:rPr>
              <w:t>/2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B4071A" w:rsidRDefault="00D64766" w:rsidP="00E42F70">
            <w:pPr>
              <w:jc w:val="center"/>
              <w:rPr>
                <w:sz w:val="24"/>
              </w:rPr>
            </w:pPr>
            <w:proofErr w:type="spellStart"/>
            <w:r w:rsidRPr="00B4071A">
              <w:rPr>
                <w:sz w:val="24"/>
              </w:rPr>
              <w:t>kpl</w:t>
            </w:r>
            <w:proofErr w:type="spellEnd"/>
            <w:r w:rsidRPr="00B4071A">
              <w:rPr>
                <w:sz w:val="24"/>
              </w:rPr>
              <w:t>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B4071A" w:rsidRDefault="00D64766" w:rsidP="00E42F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4237BC">
            <w:pPr>
              <w:numPr>
                <w:ilvl w:val="0"/>
                <w:numId w:val="28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rPr>
                <w:sz w:val="24"/>
              </w:rPr>
            </w:pPr>
            <w:r>
              <w:rPr>
                <w:sz w:val="24"/>
              </w:rPr>
              <w:t>Zawieszenie przelotowe mostka ZM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kpl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4237BC">
            <w:pPr>
              <w:numPr>
                <w:ilvl w:val="0"/>
                <w:numId w:val="28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rPr>
                <w:sz w:val="24"/>
              </w:rPr>
            </w:pPr>
            <w:r w:rsidRPr="0008651E">
              <w:rPr>
                <w:sz w:val="24"/>
              </w:rPr>
              <w:t xml:space="preserve">Przewód SN </w:t>
            </w:r>
            <w:proofErr w:type="spellStart"/>
            <w:r w:rsidRPr="0008651E">
              <w:rPr>
                <w:sz w:val="24"/>
              </w:rPr>
              <w:t>AALXSn</w:t>
            </w:r>
            <w:proofErr w:type="spellEnd"/>
            <w:r w:rsidRPr="0008651E">
              <w:rPr>
                <w:sz w:val="24"/>
              </w:rPr>
              <w:t xml:space="preserve"> 70mm</w:t>
            </w:r>
            <w:r w:rsidRPr="0008651E">
              <w:rPr>
                <w:sz w:val="24"/>
                <w:vertAlign w:val="superscript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4237BC">
            <w:pPr>
              <w:numPr>
                <w:ilvl w:val="0"/>
                <w:numId w:val="28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rPr>
                <w:sz w:val="24"/>
              </w:rPr>
            </w:pPr>
            <w:r>
              <w:rPr>
                <w:sz w:val="24"/>
              </w:rPr>
              <w:t>Zacisk odgałęźny śrubowy SL 4.21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4237BC">
            <w:pPr>
              <w:numPr>
                <w:ilvl w:val="0"/>
                <w:numId w:val="28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rPr>
                <w:sz w:val="24"/>
              </w:rPr>
            </w:pPr>
            <w:r>
              <w:rPr>
                <w:sz w:val="24"/>
              </w:rPr>
              <w:t>Złączka samo zaciskająca do przewodu CLI 64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4237BC">
            <w:pPr>
              <w:numPr>
                <w:ilvl w:val="0"/>
                <w:numId w:val="28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rPr>
                <w:sz w:val="24"/>
              </w:rPr>
            </w:pPr>
            <w:r>
              <w:rPr>
                <w:sz w:val="24"/>
              </w:rPr>
              <w:t>Ogranicznik przepięć POLIM-D 18N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4237BC">
            <w:pPr>
              <w:numPr>
                <w:ilvl w:val="0"/>
                <w:numId w:val="28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rPr>
                <w:sz w:val="24"/>
              </w:rPr>
            </w:pPr>
            <w:r>
              <w:rPr>
                <w:sz w:val="24"/>
              </w:rPr>
              <w:t>Osłona przeciw ptakom OSOP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4237BC">
            <w:pPr>
              <w:numPr>
                <w:ilvl w:val="0"/>
                <w:numId w:val="28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rPr>
                <w:sz w:val="24"/>
              </w:rPr>
            </w:pPr>
            <w:r>
              <w:rPr>
                <w:sz w:val="24"/>
              </w:rPr>
              <w:t>Bednarka ocynkowana 40x5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4237BC">
            <w:pPr>
              <w:numPr>
                <w:ilvl w:val="0"/>
                <w:numId w:val="28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3D0C80">
            <w:pPr>
              <w:rPr>
                <w:sz w:val="24"/>
              </w:rPr>
            </w:pPr>
            <w:r>
              <w:rPr>
                <w:sz w:val="24"/>
              </w:rPr>
              <w:t xml:space="preserve">Pręt stalowy </w:t>
            </w:r>
            <w:r w:rsidRPr="00920DCD">
              <w:rPr>
                <w:sz w:val="24"/>
                <w:szCs w:val="24"/>
              </w:rPr>
              <w:sym w:font="Symbol" w:char="F066"/>
            </w:r>
            <w:r>
              <w:rPr>
                <w:sz w:val="24"/>
              </w:rPr>
              <w:t xml:space="preserve"> 20 dł. 7m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6A6B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163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63138">
              <w:rPr>
                <w:sz w:val="24"/>
              </w:rPr>
              <w:t>9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4237BC">
            <w:pPr>
              <w:numPr>
                <w:ilvl w:val="0"/>
                <w:numId w:val="28"/>
              </w:numPr>
              <w:jc w:val="right"/>
              <w:rPr>
                <w:sz w:val="24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F422F">
            <w:pPr>
              <w:rPr>
                <w:sz w:val="24"/>
              </w:rPr>
            </w:pPr>
            <w:r w:rsidRPr="00615E8A">
              <w:rPr>
                <w:sz w:val="24"/>
              </w:rPr>
              <w:t>Rożek do zakładania uziemień przenośnych – SE 20.3 (ENSTO)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F42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F42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4237BC">
            <w:pPr>
              <w:numPr>
                <w:ilvl w:val="0"/>
                <w:numId w:val="28"/>
              </w:numPr>
              <w:jc w:val="righ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D6476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Objema</w:t>
            </w:r>
            <w:proofErr w:type="spellEnd"/>
            <w:r>
              <w:rPr>
                <w:sz w:val="24"/>
              </w:rPr>
              <w:t xml:space="preserve"> mocująca O-2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E437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E437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</w:tbl>
    <w:p w:rsidR="00FC0C68" w:rsidRDefault="00FC0C68" w:rsidP="00260025">
      <w:pPr>
        <w:pStyle w:val="Tytu"/>
        <w:rPr>
          <w:i w:val="0"/>
          <w:sz w:val="32"/>
          <w:szCs w:val="32"/>
        </w:rPr>
      </w:pPr>
    </w:p>
    <w:p w:rsidR="00D7382C" w:rsidRPr="009222A8" w:rsidRDefault="00D7382C" w:rsidP="00D7382C">
      <w:pPr>
        <w:pStyle w:val="Tytu"/>
        <w:rPr>
          <w:i w:val="0"/>
          <w:sz w:val="32"/>
          <w:szCs w:val="32"/>
        </w:rPr>
      </w:pPr>
      <w:r w:rsidRPr="009222A8">
        <w:rPr>
          <w:i w:val="0"/>
          <w:sz w:val="32"/>
          <w:szCs w:val="32"/>
        </w:rPr>
        <w:t>Zestawienie materiałów</w:t>
      </w:r>
    </w:p>
    <w:p w:rsidR="00D7382C" w:rsidRDefault="00D7382C" w:rsidP="00D7382C">
      <w:pPr>
        <w:jc w:val="center"/>
        <w:rPr>
          <w:sz w:val="24"/>
        </w:rPr>
      </w:pPr>
      <w:r>
        <w:rPr>
          <w:sz w:val="24"/>
        </w:rPr>
        <w:t xml:space="preserve">na wyposażenie stanowiska słupowego 15 </w:t>
      </w:r>
      <w:proofErr w:type="spellStart"/>
      <w:r>
        <w:rPr>
          <w:sz w:val="24"/>
        </w:rPr>
        <w:t>kV</w:t>
      </w:r>
      <w:proofErr w:type="spellEnd"/>
      <w:r>
        <w:rPr>
          <w:sz w:val="24"/>
        </w:rPr>
        <w:t xml:space="preserve"> nr 78-O-12/ZN </w:t>
      </w:r>
    </w:p>
    <w:p w:rsidR="00D7382C" w:rsidRDefault="00D7382C" w:rsidP="00D7382C">
      <w:pPr>
        <w:rPr>
          <w:sz w:val="24"/>
        </w:rPr>
      </w:pPr>
    </w:p>
    <w:tbl>
      <w:tblPr>
        <w:tblW w:w="7976" w:type="dxa"/>
        <w:tblInd w:w="5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3969"/>
        <w:gridCol w:w="975"/>
        <w:gridCol w:w="761"/>
        <w:gridCol w:w="1621"/>
      </w:tblGrid>
      <w:tr w:rsidR="00D7382C" w:rsidTr="00032C54">
        <w:trPr>
          <w:cantSplit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82C" w:rsidRDefault="00D7382C" w:rsidP="00032C5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82C" w:rsidRDefault="00D7382C" w:rsidP="00032C5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materiału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82C" w:rsidRDefault="00D7382C" w:rsidP="00032C54">
            <w:pPr>
              <w:spacing w:line="360" w:lineRule="auto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 </w:t>
            </w:r>
            <w:proofErr w:type="spellStart"/>
            <w:r>
              <w:rPr>
                <w:b/>
                <w:sz w:val="28"/>
                <w:lang w:val="de-DE"/>
              </w:rPr>
              <w:t>Jedn</w:t>
            </w:r>
            <w:proofErr w:type="spellEnd"/>
            <w:r>
              <w:rPr>
                <w:b/>
                <w:sz w:val="28"/>
                <w:lang w:val="de-DE"/>
              </w:rPr>
              <w:t>.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82C" w:rsidRDefault="00D7382C" w:rsidP="00032C5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Ilość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82C" w:rsidRDefault="00D7382C" w:rsidP="00032C5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Uwagi</w:t>
            </w:r>
          </w:p>
        </w:tc>
      </w:tr>
      <w:tr w:rsidR="00D7382C" w:rsidTr="00032C54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2C" w:rsidRDefault="00D7382C" w:rsidP="00D7382C">
            <w:pPr>
              <w:numPr>
                <w:ilvl w:val="0"/>
                <w:numId w:val="32"/>
              </w:numPr>
              <w:jc w:val="righ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2C" w:rsidRDefault="00D7382C" w:rsidP="00032C54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Połączenie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mostka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2C" w:rsidRDefault="00D7382C" w:rsidP="00032C5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kpl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2C" w:rsidRDefault="00D7382C" w:rsidP="00032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2C" w:rsidRDefault="00D7382C" w:rsidP="00032C54">
            <w:pPr>
              <w:rPr>
                <w:sz w:val="24"/>
              </w:rPr>
            </w:pPr>
          </w:p>
        </w:tc>
      </w:tr>
      <w:tr w:rsidR="00D7382C" w:rsidTr="00032C54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2C" w:rsidRDefault="00D7382C" w:rsidP="00D7382C">
            <w:pPr>
              <w:numPr>
                <w:ilvl w:val="0"/>
                <w:numId w:val="32"/>
              </w:numPr>
              <w:jc w:val="righ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2C" w:rsidRDefault="00D7382C" w:rsidP="00032C54">
            <w:pPr>
              <w:rPr>
                <w:sz w:val="24"/>
              </w:rPr>
            </w:pPr>
            <w:r>
              <w:rPr>
                <w:sz w:val="24"/>
              </w:rPr>
              <w:t>Zawieszenie przelotowe mostka ZP/3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2C" w:rsidRDefault="00D7382C" w:rsidP="00032C5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kpl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2C" w:rsidRDefault="00D7382C" w:rsidP="00032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2C" w:rsidRDefault="00D7382C" w:rsidP="00032C54">
            <w:pPr>
              <w:rPr>
                <w:sz w:val="24"/>
              </w:rPr>
            </w:pPr>
          </w:p>
        </w:tc>
      </w:tr>
    </w:tbl>
    <w:p w:rsidR="00D7382C" w:rsidRDefault="00D7382C" w:rsidP="00260025">
      <w:pPr>
        <w:pStyle w:val="Tytu"/>
        <w:rPr>
          <w:i w:val="0"/>
          <w:sz w:val="32"/>
          <w:szCs w:val="32"/>
        </w:rPr>
      </w:pPr>
    </w:p>
    <w:p w:rsidR="00260025" w:rsidRPr="009222A8" w:rsidRDefault="00260025" w:rsidP="00260025">
      <w:pPr>
        <w:pStyle w:val="Tytu"/>
        <w:rPr>
          <w:i w:val="0"/>
          <w:sz w:val="32"/>
          <w:szCs w:val="32"/>
        </w:rPr>
      </w:pPr>
      <w:r w:rsidRPr="009222A8">
        <w:rPr>
          <w:i w:val="0"/>
          <w:sz w:val="32"/>
          <w:szCs w:val="32"/>
        </w:rPr>
        <w:t>Zestawienie materiałów</w:t>
      </w:r>
    </w:p>
    <w:p w:rsidR="00260025" w:rsidRPr="00D64766" w:rsidRDefault="00260025" w:rsidP="00260025">
      <w:pPr>
        <w:jc w:val="center"/>
        <w:rPr>
          <w:sz w:val="23"/>
          <w:szCs w:val="23"/>
        </w:rPr>
      </w:pPr>
      <w:r w:rsidRPr="00D64766">
        <w:rPr>
          <w:sz w:val="23"/>
          <w:szCs w:val="23"/>
        </w:rPr>
        <w:t xml:space="preserve">na budowę linii kablowej 15kV relacji stanowisko słupowe nr </w:t>
      </w:r>
      <w:r w:rsidR="00D64766" w:rsidRPr="00D64766">
        <w:rPr>
          <w:sz w:val="23"/>
          <w:szCs w:val="23"/>
        </w:rPr>
        <w:t>78/1</w:t>
      </w:r>
      <w:r w:rsidRPr="00D64766">
        <w:rPr>
          <w:sz w:val="23"/>
          <w:szCs w:val="23"/>
        </w:rPr>
        <w:t xml:space="preserve"> – </w:t>
      </w:r>
      <w:r w:rsidR="00473158" w:rsidRPr="00D64766">
        <w:rPr>
          <w:sz w:val="23"/>
          <w:szCs w:val="23"/>
        </w:rPr>
        <w:t xml:space="preserve">stanowisko słupowe nr </w:t>
      </w:r>
      <w:r w:rsidR="00D64766" w:rsidRPr="00D64766">
        <w:rPr>
          <w:sz w:val="23"/>
          <w:szCs w:val="23"/>
        </w:rPr>
        <w:t>135</w:t>
      </w:r>
    </w:p>
    <w:p w:rsidR="00260025" w:rsidRDefault="00260025" w:rsidP="00260025">
      <w:pPr>
        <w:jc w:val="center"/>
        <w:rPr>
          <w:sz w:val="24"/>
        </w:rPr>
      </w:pPr>
    </w:p>
    <w:tbl>
      <w:tblPr>
        <w:tblW w:w="7976" w:type="dxa"/>
        <w:tblInd w:w="5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3969"/>
        <w:gridCol w:w="975"/>
        <w:gridCol w:w="761"/>
        <w:gridCol w:w="1621"/>
      </w:tblGrid>
      <w:tr w:rsidR="00D64766" w:rsidTr="00D64766">
        <w:trPr>
          <w:cantSplit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66" w:rsidRDefault="00D64766" w:rsidP="00252C4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66" w:rsidRDefault="00D64766" w:rsidP="00252C4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materiału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66" w:rsidRDefault="00D64766" w:rsidP="00252C4B">
            <w:pPr>
              <w:spacing w:line="360" w:lineRule="auto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 </w:t>
            </w:r>
            <w:proofErr w:type="spellStart"/>
            <w:r>
              <w:rPr>
                <w:b/>
                <w:sz w:val="28"/>
                <w:lang w:val="de-DE"/>
              </w:rPr>
              <w:t>Jedn</w:t>
            </w:r>
            <w:proofErr w:type="spellEnd"/>
            <w:r>
              <w:rPr>
                <w:b/>
                <w:sz w:val="28"/>
                <w:lang w:val="de-DE"/>
              </w:rPr>
              <w:t>.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66" w:rsidRDefault="00D64766" w:rsidP="00252C4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Ilość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66" w:rsidRDefault="00D64766" w:rsidP="00252C4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Uwagi</w:t>
            </w: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D64766">
            <w:pPr>
              <w:ind w:left="28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Kabel XRUHAKXS 1x120/25mm</w:t>
            </w:r>
            <w:r w:rsidRPr="00693A4B">
              <w:rPr>
                <w:sz w:val="24"/>
                <w:vertAlign w:val="superscript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m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9570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766" w:rsidRPr="00D64766" w:rsidRDefault="00D64766" w:rsidP="00252C4B">
            <w:pPr>
              <w:rPr>
                <w:sz w:val="12"/>
                <w:szCs w:val="12"/>
              </w:rPr>
            </w:pPr>
            <w:r w:rsidRPr="00D64766">
              <w:rPr>
                <w:sz w:val="12"/>
                <w:szCs w:val="12"/>
              </w:rPr>
              <w:t>Z uwzgl.4% na falistość i z zapasami</w:t>
            </w: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D64766">
            <w:pPr>
              <w:ind w:left="28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Głowice kablowa SN 93-EB 62-1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proofErr w:type="spellStart"/>
            <w:r w:rsidRPr="00693A4B">
              <w:rPr>
                <w:sz w:val="24"/>
              </w:rPr>
              <w:t>kpl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252C4B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D64766">
            <w:pPr>
              <w:ind w:left="288"/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Mufa  3M 93-AP 621-1PL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proofErr w:type="spellStart"/>
            <w:r w:rsidRPr="00693A4B">
              <w:rPr>
                <w:sz w:val="24"/>
              </w:rPr>
              <w:t>szt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9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C02662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D64766">
            <w:pPr>
              <w:ind w:left="288"/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 xml:space="preserve">Folia PCV czerwona o szerokości 0,4m i grubości 0,5mm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m.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2777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252C4B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D64766">
            <w:pPr>
              <w:ind w:left="288"/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Rura osłonowa SRS 160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m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245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2A1513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D64766">
            <w:pPr>
              <w:ind w:left="288"/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Rura osłonowa DVK 160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m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28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2A1513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D64766">
            <w:pPr>
              <w:ind w:left="142"/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 xml:space="preserve">Opaska kablowa </w:t>
            </w:r>
            <w:proofErr w:type="spellStart"/>
            <w:r w:rsidRPr="00693A4B">
              <w:rPr>
                <w:sz w:val="24"/>
              </w:rPr>
              <w:t>OKi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300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2A1513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D64766">
            <w:pPr>
              <w:ind w:left="142"/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Piasek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m</w:t>
            </w:r>
            <w:r w:rsidRPr="00693A4B">
              <w:rPr>
                <w:sz w:val="24"/>
                <w:vertAlign w:val="superscript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244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2A1513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D64766">
            <w:pPr>
              <w:ind w:left="142"/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 xml:space="preserve">Betonowy słupek </w:t>
            </w:r>
            <w:proofErr w:type="spellStart"/>
            <w:r w:rsidRPr="00693A4B">
              <w:rPr>
                <w:sz w:val="24"/>
              </w:rPr>
              <w:t>oznaczn</w:t>
            </w:r>
            <w:proofErr w:type="spellEnd"/>
            <w:r w:rsidRPr="00693A4B">
              <w:rPr>
                <w:sz w:val="24"/>
              </w:rPr>
              <w:t>. SO (kabel)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proofErr w:type="spellStart"/>
            <w:r w:rsidRPr="00693A4B">
              <w:rPr>
                <w:sz w:val="24"/>
              </w:rPr>
              <w:t>szt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30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252C4B">
            <w:pPr>
              <w:rPr>
                <w:sz w:val="24"/>
              </w:rPr>
            </w:pP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D64766">
            <w:pPr>
              <w:ind w:left="142"/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Znacznik  EMS 1422-XR/</w:t>
            </w:r>
            <w:proofErr w:type="spellStart"/>
            <w:r w:rsidRPr="00693A4B">
              <w:rPr>
                <w:sz w:val="24"/>
              </w:rPr>
              <w:t>iD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proofErr w:type="spellStart"/>
            <w:r w:rsidRPr="00693A4B">
              <w:rPr>
                <w:sz w:val="24"/>
              </w:rPr>
              <w:t>szt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Pr="00693A4B" w:rsidRDefault="00D64766" w:rsidP="002A1513">
            <w:pPr>
              <w:pStyle w:val="Nagwek1"/>
              <w:rPr>
                <w:sz w:val="24"/>
              </w:rPr>
            </w:pPr>
            <w:r w:rsidRPr="00693A4B">
              <w:rPr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252C4B">
            <w:pPr>
              <w:rPr>
                <w:sz w:val="24"/>
              </w:rPr>
            </w:pPr>
          </w:p>
        </w:tc>
      </w:tr>
    </w:tbl>
    <w:p w:rsidR="00473158" w:rsidRDefault="00473158" w:rsidP="006C7C1C">
      <w:pPr>
        <w:pStyle w:val="Tytu"/>
        <w:rPr>
          <w:i w:val="0"/>
          <w:sz w:val="32"/>
          <w:szCs w:val="32"/>
        </w:rPr>
      </w:pPr>
    </w:p>
    <w:p w:rsidR="006C7C1C" w:rsidRPr="009222A8" w:rsidRDefault="006C7C1C" w:rsidP="006C7C1C">
      <w:pPr>
        <w:pStyle w:val="Tytu"/>
        <w:rPr>
          <w:i w:val="0"/>
          <w:sz w:val="32"/>
          <w:szCs w:val="32"/>
        </w:rPr>
      </w:pPr>
      <w:r w:rsidRPr="009222A8">
        <w:rPr>
          <w:i w:val="0"/>
          <w:sz w:val="32"/>
          <w:szCs w:val="32"/>
        </w:rPr>
        <w:t>Zestawienie materiałów</w:t>
      </w:r>
      <w:r>
        <w:rPr>
          <w:i w:val="0"/>
          <w:sz w:val="32"/>
          <w:szCs w:val="32"/>
        </w:rPr>
        <w:t xml:space="preserve"> z demontażu</w:t>
      </w:r>
    </w:p>
    <w:p w:rsidR="006C7C1C" w:rsidRDefault="006C7C1C" w:rsidP="006C7C1C">
      <w:pPr>
        <w:jc w:val="center"/>
        <w:rPr>
          <w:sz w:val="24"/>
        </w:rPr>
      </w:pPr>
    </w:p>
    <w:tbl>
      <w:tblPr>
        <w:tblW w:w="7976" w:type="dxa"/>
        <w:tblInd w:w="5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3969"/>
        <w:gridCol w:w="975"/>
        <w:gridCol w:w="761"/>
        <w:gridCol w:w="1621"/>
      </w:tblGrid>
      <w:tr w:rsidR="00D64766" w:rsidTr="00D64766">
        <w:trPr>
          <w:cantSplit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66" w:rsidRDefault="00D64766" w:rsidP="00252C4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66" w:rsidRDefault="00D64766" w:rsidP="00252C4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materiału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66" w:rsidRDefault="00D64766" w:rsidP="00252C4B">
            <w:pPr>
              <w:spacing w:line="360" w:lineRule="auto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 </w:t>
            </w:r>
            <w:proofErr w:type="spellStart"/>
            <w:r>
              <w:rPr>
                <w:b/>
                <w:sz w:val="28"/>
                <w:lang w:val="de-DE"/>
              </w:rPr>
              <w:t>Jedn</w:t>
            </w:r>
            <w:proofErr w:type="spellEnd"/>
            <w:r>
              <w:rPr>
                <w:b/>
                <w:sz w:val="28"/>
                <w:lang w:val="de-DE"/>
              </w:rPr>
              <w:t>.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66" w:rsidRDefault="00D64766" w:rsidP="00252C4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Ilość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66" w:rsidRDefault="00D64766" w:rsidP="00252C4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Uwagi</w:t>
            </w:r>
          </w:p>
        </w:tc>
      </w:tr>
      <w:tr w:rsidR="00D64766" w:rsidTr="00D64766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300A3B">
            <w:pPr>
              <w:ind w:left="28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0711EE">
            <w:pPr>
              <w:rPr>
                <w:sz w:val="24"/>
              </w:rPr>
            </w:pPr>
            <w:r>
              <w:rPr>
                <w:sz w:val="24"/>
              </w:rPr>
              <w:t>Rozłącznik ramowy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071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66" w:rsidRDefault="00D64766" w:rsidP="00071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766" w:rsidRDefault="00D64766" w:rsidP="00252C4B">
            <w:pPr>
              <w:rPr>
                <w:sz w:val="24"/>
              </w:rPr>
            </w:pPr>
          </w:p>
        </w:tc>
      </w:tr>
    </w:tbl>
    <w:p w:rsidR="004B5213" w:rsidRDefault="004B5213" w:rsidP="004B521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B5213" w:rsidSect="004B5213">
      <w:pgSz w:w="11907" w:h="16840"/>
      <w:pgMar w:top="851" w:right="1418" w:bottom="993" w:left="1418" w:header="708" w:footer="708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351"/>
    <w:multiLevelType w:val="singleLevel"/>
    <w:tmpl w:val="D2384E68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</w:lvl>
  </w:abstractNum>
  <w:abstractNum w:abstractNumId="1">
    <w:nsid w:val="076978B7"/>
    <w:multiLevelType w:val="singleLevel"/>
    <w:tmpl w:val="D2384E68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</w:lvl>
  </w:abstractNum>
  <w:abstractNum w:abstractNumId="2">
    <w:nsid w:val="152908B2"/>
    <w:multiLevelType w:val="singleLevel"/>
    <w:tmpl w:val="D2384E68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</w:lvl>
  </w:abstractNum>
  <w:abstractNum w:abstractNumId="3">
    <w:nsid w:val="155F01D1"/>
    <w:multiLevelType w:val="hybridMultilevel"/>
    <w:tmpl w:val="C42C3D2C"/>
    <w:lvl w:ilvl="0" w:tplc="C48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EC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74B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CA9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CC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26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4C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0A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C1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00E0D"/>
    <w:multiLevelType w:val="singleLevel"/>
    <w:tmpl w:val="D2384E68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</w:lvl>
  </w:abstractNum>
  <w:abstractNum w:abstractNumId="5">
    <w:nsid w:val="20744109"/>
    <w:multiLevelType w:val="singleLevel"/>
    <w:tmpl w:val="D2384E68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</w:lvl>
  </w:abstractNum>
  <w:abstractNum w:abstractNumId="6">
    <w:nsid w:val="361B69D8"/>
    <w:multiLevelType w:val="hybridMultilevel"/>
    <w:tmpl w:val="B7AE249C"/>
    <w:lvl w:ilvl="0" w:tplc="C61A672A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3F5AAA6E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CC50A74E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CDCEEA0A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2CBC8C34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9401A8A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6C7EA20C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1F1A75EA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EC52B658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7">
    <w:nsid w:val="39EE2F50"/>
    <w:multiLevelType w:val="hybridMultilevel"/>
    <w:tmpl w:val="77F2F458"/>
    <w:lvl w:ilvl="0" w:tplc="50AC2594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CFC9070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BF3E5DDC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27DA5674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20F4AC84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F4CAAE60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1C9C1262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77E0353E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DAEAE49C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8">
    <w:nsid w:val="3A9F2A28"/>
    <w:multiLevelType w:val="singleLevel"/>
    <w:tmpl w:val="D2384E68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</w:lvl>
  </w:abstractNum>
  <w:abstractNum w:abstractNumId="9">
    <w:nsid w:val="40CB7115"/>
    <w:multiLevelType w:val="singleLevel"/>
    <w:tmpl w:val="D2384E68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</w:lvl>
  </w:abstractNum>
  <w:abstractNum w:abstractNumId="10">
    <w:nsid w:val="425621CD"/>
    <w:multiLevelType w:val="singleLevel"/>
    <w:tmpl w:val="D2384E68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</w:lvl>
  </w:abstractNum>
  <w:abstractNum w:abstractNumId="11">
    <w:nsid w:val="44FE7EAC"/>
    <w:multiLevelType w:val="hybridMultilevel"/>
    <w:tmpl w:val="A3F8EADA"/>
    <w:lvl w:ilvl="0" w:tplc="7F4043F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9E4ED8A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5400EEDE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6F20BFF0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E6B2D734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62F84820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720840F0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B47EF150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4FFAAA08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2">
    <w:nsid w:val="489E1431"/>
    <w:multiLevelType w:val="hybridMultilevel"/>
    <w:tmpl w:val="BA94316C"/>
    <w:lvl w:ilvl="0" w:tplc="315A969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C44E7C48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688C3FA4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9E63A7A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BA500608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A98CF65C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BFE66B72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6AC8F3EC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361640F4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3">
    <w:nsid w:val="49B145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9B84CF9"/>
    <w:multiLevelType w:val="singleLevel"/>
    <w:tmpl w:val="D2384E68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</w:lvl>
  </w:abstractNum>
  <w:abstractNum w:abstractNumId="15">
    <w:nsid w:val="4D365CD7"/>
    <w:multiLevelType w:val="singleLevel"/>
    <w:tmpl w:val="D2384E68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</w:lvl>
  </w:abstractNum>
  <w:abstractNum w:abstractNumId="16">
    <w:nsid w:val="4FAC3169"/>
    <w:multiLevelType w:val="singleLevel"/>
    <w:tmpl w:val="D2384E68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</w:lvl>
  </w:abstractNum>
  <w:abstractNum w:abstractNumId="17">
    <w:nsid w:val="4FD552F8"/>
    <w:multiLevelType w:val="singleLevel"/>
    <w:tmpl w:val="D2384E68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</w:lvl>
  </w:abstractNum>
  <w:abstractNum w:abstractNumId="18">
    <w:nsid w:val="5CCA7E6B"/>
    <w:multiLevelType w:val="singleLevel"/>
    <w:tmpl w:val="422A91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6B23793A"/>
    <w:multiLevelType w:val="singleLevel"/>
    <w:tmpl w:val="D2384E68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</w:lvl>
  </w:abstractNum>
  <w:abstractNum w:abstractNumId="20">
    <w:nsid w:val="71F50416"/>
    <w:multiLevelType w:val="singleLevel"/>
    <w:tmpl w:val="D2384E68"/>
    <w:lvl w:ilvl="0">
      <w:start w:val="1"/>
      <w:numFmt w:val="decimal"/>
      <w:lvlText w:val="%1."/>
      <w:lvlJc w:val="center"/>
      <w:pPr>
        <w:tabs>
          <w:tab w:val="num" w:pos="502"/>
        </w:tabs>
        <w:ind w:left="-146" w:firstLine="288"/>
      </w:pPr>
    </w:lvl>
  </w:abstractNum>
  <w:abstractNum w:abstractNumId="21">
    <w:nsid w:val="7C977251"/>
    <w:multiLevelType w:val="hybridMultilevel"/>
    <w:tmpl w:val="CCE62ED8"/>
    <w:lvl w:ilvl="0" w:tplc="20EA0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40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08E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0B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64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E6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06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0A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A82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3"/>
  </w:num>
  <w:num w:numId="13">
    <w:abstractNumId w:val="0"/>
  </w:num>
  <w:num w:numId="14">
    <w:abstractNumId w:val="6"/>
  </w:num>
  <w:num w:numId="15">
    <w:abstractNumId w:val="21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8"/>
  </w:num>
  <w:num w:numId="21">
    <w:abstractNumId w:val="5"/>
  </w:num>
  <w:num w:numId="22">
    <w:abstractNumId w:val="10"/>
  </w:num>
  <w:num w:numId="23">
    <w:abstractNumId w:val="1"/>
  </w:num>
  <w:num w:numId="24">
    <w:abstractNumId w:val="3"/>
  </w:num>
  <w:num w:numId="25">
    <w:abstractNumId w:val="16"/>
  </w:num>
  <w:num w:numId="26">
    <w:abstractNumId w:val="17"/>
  </w:num>
  <w:num w:numId="27">
    <w:abstractNumId w:val="15"/>
  </w:num>
  <w:num w:numId="28">
    <w:abstractNumId w:val="4"/>
  </w:num>
  <w:num w:numId="29">
    <w:abstractNumId w:val="14"/>
  </w:num>
  <w:num w:numId="30">
    <w:abstractNumId w:val="20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hideGrammaticalError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A5"/>
    <w:rsid w:val="00001D47"/>
    <w:rsid w:val="00043FF4"/>
    <w:rsid w:val="00054409"/>
    <w:rsid w:val="0008651E"/>
    <w:rsid w:val="000C78E5"/>
    <w:rsid w:val="000F5E0F"/>
    <w:rsid w:val="00136278"/>
    <w:rsid w:val="00160FDF"/>
    <w:rsid w:val="00163138"/>
    <w:rsid w:val="00195B2E"/>
    <w:rsid w:val="001D5D95"/>
    <w:rsid w:val="00252C4B"/>
    <w:rsid w:val="00260025"/>
    <w:rsid w:val="00261891"/>
    <w:rsid w:val="00277911"/>
    <w:rsid w:val="002A21BB"/>
    <w:rsid w:val="002E6B44"/>
    <w:rsid w:val="00300A3B"/>
    <w:rsid w:val="00362B35"/>
    <w:rsid w:val="00372BAA"/>
    <w:rsid w:val="00381432"/>
    <w:rsid w:val="003C0784"/>
    <w:rsid w:val="003D0C80"/>
    <w:rsid w:val="00415C5F"/>
    <w:rsid w:val="004237BC"/>
    <w:rsid w:val="00473158"/>
    <w:rsid w:val="004A0D84"/>
    <w:rsid w:val="004B5213"/>
    <w:rsid w:val="004C1BB5"/>
    <w:rsid w:val="004E49C1"/>
    <w:rsid w:val="004F5819"/>
    <w:rsid w:val="005757EE"/>
    <w:rsid w:val="00596BBC"/>
    <w:rsid w:val="005A1F8F"/>
    <w:rsid w:val="005B2253"/>
    <w:rsid w:val="005B5E9E"/>
    <w:rsid w:val="00606372"/>
    <w:rsid w:val="00615E8A"/>
    <w:rsid w:val="00620AB5"/>
    <w:rsid w:val="006466D8"/>
    <w:rsid w:val="006B2FD4"/>
    <w:rsid w:val="006C3D0E"/>
    <w:rsid w:val="006C7C1C"/>
    <w:rsid w:val="006D745F"/>
    <w:rsid w:val="007100B7"/>
    <w:rsid w:val="00713E13"/>
    <w:rsid w:val="00734F1B"/>
    <w:rsid w:val="00735BC5"/>
    <w:rsid w:val="007C55D5"/>
    <w:rsid w:val="0080152C"/>
    <w:rsid w:val="008037E0"/>
    <w:rsid w:val="00810D7B"/>
    <w:rsid w:val="00897916"/>
    <w:rsid w:val="009052CB"/>
    <w:rsid w:val="00915DA7"/>
    <w:rsid w:val="009221F8"/>
    <w:rsid w:val="009222A8"/>
    <w:rsid w:val="009411B5"/>
    <w:rsid w:val="00982180"/>
    <w:rsid w:val="00982C22"/>
    <w:rsid w:val="009A3EA5"/>
    <w:rsid w:val="009A67C6"/>
    <w:rsid w:val="009C710D"/>
    <w:rsid w:val="009C7764"/>
    <w:rsid w:val="009D40E2"/>
    <w:rsid w:val="009E2A6B"/>
    <w:rsid w:val="00A03E77"/>
    <w:rsid w:val="00A12845"/>
    <w:rsid w:val="00AC2708"/>
    <w:rsid w:val="00AD04C4"/>
    <w:rsid w:val="00AF0055"/>
    <w:rsid w:val="00B4071A"/>
    <w:rsid w:val="00BB2375"/>
    <w:rsid w:val="00C01C1F"/>
    <w:rsid w:val="00C12311"/>
    <w:rsid w:val="00C344F4"/>
    <w:rsid w:val="00C610C4"/>
    <w:rsid w:val="00C614A7"/>
    <w:rsid w:val="00C92C56"/>
    <w:rsid w:val="00C97CE5"/>
    <w:rsid w:val="00CA2C5C"/>
    <w:rsid w:val="00CE2E61"/>
    <w:rsid w:val="00D051AC"/>
    <w:rsid w:val="00D06823"/>
    <w:rsid w:val="00D608D7"/>
    <w:rsid w:val="00D64766"/>
    <w:rsid w:val="00D7382C"/>
    <w:rsid w:val="00D9556E"/>
    <w:rsid w:val="00DA0C89"/>
    <w:rsid w:val="00DB2509"/>
    <w:rsid w:val="00E610E4"/>
    <w:rsid w:val="00E7165A"/>
    <w:rsid w:val="00EA1E79"/>
    <w:rsid w:val="00EC32C2"/>
    <w:rsid w:val="00F62F9E"/>
    <w:rsid w:val="00FB4C73"/>
    <w:rsid w:val="00FC0C68"/>
    <w:rsid w:val="00FE3A48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845"/>
  </w:style>
  <w:style w:type="paragraph" w:styleId="Nagwek1">
    <w:name w:val="heading 1"/>
    <w:basedOn w:val="Normalny"/>
    <w:next w:val="Normalny"/>
    <w:link w:val="Nagwek1Znak"/>
    <w:qFormat/>
    <w:rsid w:val="00596BBC"/>
    <w:pPr>
      <w:keepNext/>
      <w:outlineLvl w:val="0"/>
    </w:pPr>
    <w:rPr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12845"/>
    <w:pPr>
      <w:jc w:val="center"/>
    </w:pPr>
    <w:rPr>
      <w:b/>
      <w:i/>
      <w:sz w:val="48"/>
    </w:rPr>
  </w:style>
  <w:style w:type="character" w:customStyle="1" w:styleId="Nagwek1Znak">
    <w:name w:val="Nagłówek 1 Znak"/>
    <w:basedOn w:val="Domylnaczcionkaakapitu"/>
    <w:link w:val="Nagwek1"/>
    <w:rsid w:val="00596BBC"/>
    <w:rPr>
      <w:sz w:val="32"/>
      <w:szCs w:val="24"/>
    </w:rPr>
  </w:style>
  <w:style w:type="paragraph" w:styleId="Nagwek">
    <w:name w:val="header"/>
    <w:basedOn w:val="Normalny"/>
    <w:link w:val="NagwekZnak"/>
    <w:semiHidden/>
    <w:rsid w:val="004F5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F5819"/>
  </w:style>
  <w:style w:type="paragraph" w:styleId="Tekstdymka">
    <w:name w:val="Balloon Text"/>
    <w:basedOn w:val="Normalny"/>
    <w:link w:val="TekstdymkaZnak"/>
    <w:uiPriority w:val="99"/>
    <w:semiHidden/>
    <w:unhideWhenUsed/>
    <w:rsid w:val="00AC2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845"/>
  </w:style>
  <w:style w:type="paragraph" w:styleId="Nagwek1">
    <w:name w:val="heading 1"/>
    <w:basedOn w:val="Normalny"/>
    <w:next w:val="Normalny"/>
    <w:link w:val="Nagwek1Znak"/>
    <w:qFormat/>
    <w:rsid w:val="00596BBC"/>
    <w:pPr>
      <w:keepNext/>
      <w:outlineLvl w:val="0"/>
    </w:pPr>
    <w:rPr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12845"/>
    <w:pPr>
      <w:jc w:val="center"/>
    </w:pPr>
    <w:rPr>
      <w:b/>
      <w:i/>
      <w:sz w:val="48"/>
    </w:rPr>
  </w:style>
  <w:style w:type="character" w:customStyle="1" w:styleId="Nagwek1Znak">
    <w:name w:val="Nagłówek 1 Znak"/>
    <w:basedOn w:val="Domylnaczcionkaakapitu"/>
    <w:link w:val="Nagwek1"/>
    <w:rsid w:val="00596BBC"/>
    <w:rPr>
      <w:sz w:val="32"/>
      <w:szCs w:val="24"/>
    </w:rPr>
  </w:style>
  <w:style w:type="paragraph" w:styleId="Nagwek">
    <w:name w:val="header"/>
    <w:basedOn w:val="Normalny"/>
    <w:link w:val="NagwekZnak"/>
    <w:semiHidden/>
    <w:rsid w:val="004F5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F5819"/>
  </w:style>
  <w:style w:type="paragraph" w:styleId="Tekstdymka">
    <w:name w:val="Balloon Text"/>
    <w:basedOn w:val="Normalny"/>
    <w:link w:val="TekstdymkaZnak"/>
    <w:uiPriority w:val="99"/>
    <w:semiHidden/>
    <w:unhideWhenUsed/>
    <w:rsid w:val="00AC2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materiałów</vt:lpstr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materiałów</dc:title>
  <dc:creator>EL-A-Z</dc:creator>
  <cp:lastModifiedBy>Konrad</cp:lastModifiedBy>
  <cp:revision>43</cp:revision>
  <cp:lastPrinted>2014-08-14T10:18:00Z</cp:lastPrinted>
  <dcterms:created xsi:type="dcterms:W3CDTF">2014-01-10T08:52:00Z</dcterms:created>
  <dcterms:modified xsi:type="dcterms:W3CDTF">2015-01-16T13:18:00Z</dcterms:modified>
</cp:coreProperties>
</file>